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F8EF9" w14:textId="77777777" w:rsidR="00251149" w:rsidRPr="00FF45B7" w:rsidRDefault="00DD2FCA" w:rsidP="009E173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ga"/>
        </w:rPr>
        <w:t>Dámhachtain Tionscadail: Daoine Óga, Leanaí agus Oideachas (DÓLO)</w:t>
      </w:r>
    </w:p>
    <w:p w14:paraId="3C2CC791" w14:textId="77777777" w:rsidR="004529CB" w:rsidRPr="00FF45B7" w:rsidRDefault="00BC2ECB" w:rsidP="009E17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ga"/>
        </w:rPr>
        <w:t>Teimpléad Ghuth na hÓige</w:t>
      </w:r>
    </w:p>
    <w:p w14:paraId="1CF0C8BD" w14:textId="2A9DF465" w:rsidR="00BC2ECB" w:rsidRPr="00FF45B7" w:rsidRDefault="009E1738" w:rsidP="00920EAA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Style w:val="Hyperlink"/>
          <w:rFonts w:asciiTheme="minorHAnsi" w:hAnsiTheme="minorHAnsi" w:cstheme="minorHAnsi"/>
          <w:color w:val="auto"/>
          <w:sz w:val="24"/>
          <w:u w:val="none"/>
        </w:rPr>
      </w:pPr>
      <w:r>
        <w:rPr>
          <w:rFonts w:asciiTheme="minorHAnsi" w:hAnsiTheme="minorHAnsi" w:cstheme="minorHAnsi"/>
          <w:sz w:val="24"/>
          <w:lang w:val="ga"/>
        </w:rPr>
        <w:t xml:space="preserve">Mar chuid de do thogra do Dhámhachtain Tionscadail DÓLO, ní mór duit cáipéis thacaíochta a sholáthar ina dtugtar breac-chuntas ar an bpróiseas a chuirfidh ar chumas leanaí agus daoine óga guth a bheith acu i bhforbairt, seachadadh agus measúnú an tionscadail. </w:t>
      </w:r>
    </w:p>
    <w:p w14:paraId="5C51C3F0" w14:textId="77777777" w:rsidR="00920EAA" w:rsidRPr="00FF45B7" w:rsidRDefault="00920EAA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47D6C0C1" w14:textId="08B58FC0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ga"/>
        </w:rPr>
        <w:t xml:space="preserve">D’fhéadfá an teimpléad seo a úsáid chun breac-chuntas a sholáthar ar an bpróiseas seo. I do chuid freagraí, iarrtar ort plé a dhéanamh leis an gcaoi a mbeidh spás, guth, lucht éisteachta agus tionchar ag leanaí agus daoine óga sa chinnteoireacht i dtaca leis an tionscadal agat. Iarrtar ort súil a chaitheamh ar an gCreat Náisiúnta Rannpháirtíochta le haghaidh tuilleadh eolais agus treorach: </w:t>
      </w:r>
      <w:hyperlink r:id="rId5" w:history="1">
        <w:r>
          <w:rPr>
            <w:rStyle w:val="Hyperlink"/>
            <w:rFonts w:asciiTheme="minorHAnsi" w:hAnsiTheme="minorHAnsi" w:cstheme="minorHAnsi"/>
            <w:sz w:val="24"/>
            <w:lang w:val="ga"/>
          </w:rPr>
          <w:t>https://hubnanog.ie/participation-framework</w:t>
        </w:r>
      </w:hyperlink>
    </w:p>
    <w:p w14:paraId="14AD7B8A" w14:textId="77777777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5E69254A" w14:textId="77777777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ga"/>
        </w:rPr>
        <w:t>Déan cur síos ar na bealaí inar chuir smaointe leanaí agus daoine óga le forbairt do thogra. (Mura mbaineann sé seo leis an togra agatsa, iarrtar ort na fáthanna a mhíniú anseo.)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0EAA" w:rsidRPr="00FF45B7" w14:paraId="23708E8C" w14:textId="77777777" w:rsidTr="00920EAA">
        <w:tc>
          <w:tcPr>
            <w:tcW w:w="9016" w:type="dxa"/>
          </w:tcPr>
          <w:p w14:paraId="02C85EA7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BE3ED2E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20EE69D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20B1EAE8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48D7FE6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0194B3B" w14:textId="77777777" w:rsidR="00920EAA" w:rsidRPr="00FF45B7" w:rsidRDefault="00920EAA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5567DD04" w14:textId="419352EE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ga"/>
        </w:rPr>
        <w:t>Déan cur síos ar na bealaí a mbeidh guth ag leanaí agus daoine óga sa chinnteoireacht i dtaca le forbairt agus seachadadh an tionscadail, sa chás go ndeimhneofaí an maoiniú. (Mura mbaineann sé seo leis an togra agatsa, iarrtar ort na fáthanna a mhíniú anseo.)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E8F" w:rsidRPr="00FF45B7" w14:paraId="02BB7764" w14:textId="77777777" w:rsidTr="00323E8F">
        <w:tc>
          <w:tcPr>
            <w:tcW w:w="9016" w:type="dxa"/>
          </w:tcPr>
          <w:p w14:paraId="0C96C057" w14:textId="77777777" w:rsidR="00323E8F" w:rsidRPr="00FF45B7" w:rsidRDefault="00323E8F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0E5D93F0" w14:textId="77777777" w:rsidR="00323E8F" w:rsidRPr="00FF45B7" w:rsidRDefault="00323E8F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370118DB" w14:textId="77777777" w:rsidR="00323E8F" w:rsidRPr="00FF45B7" w:rsidRDefault="00323E8F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0236C04" w14:textId="77777777" w:rsidR="00251149" w:rsidRPr="00FF45B7" w:rsidRDefault="00251149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29F3A2DB" w14:textId="77777777" w:rsidR="00323E8F" w:rsidRPr="00FF45B7" w:rsidRDefault="00323E8F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CDFE3E8" w14:textId="77777777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64373E68" w14:textId="77777777" w:rsidR="00D530F0" w:rsidRPr="00FF45B7" w:rsidRDefault="003358FA" w:rsidP="00323E8F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ga"/>
        </w:rPr>
        <w:t xml:space="preserve">Déan cur síos ar na bealaí ina dtreoróidh barúlacha leanaí agus daoine óga measúnú do thionscadail. (Mura mbaineann sé seo leis an togra agatsa, iarrtar ort na fáthanna a mhíniú anseo.)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E8F" w:rsidRPr="00FF45B7" w14:paraId="68301C60" w14:textId="77777777" w:rsidTr="00323E8F">
        <w:tc>
          <w:tcPr>
            <w:tcW w:w="9016" w:type="dxa"/>
          </w:tcPr>
          <w:p w14:paraId="366207C1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9D04722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645E340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22C10C6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1F8C65F5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8BD8DCE" w14:textId="77777777" w:rsidR="00323E8F" w:rsidRPr="00FF45B7" w:rsidRDefault="00323E8F" w:rsidP="00323E8F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3AF5E623" w14:textId="77777777" w:rsidR="00D530F0" w:rsidRPr="00FF45B7" w:rsidRDefault="00D530F0" w:rsidP="00251149">
      <w:pPr>
        <w:pStyle w:val="Bullet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 w:val="24"/>
        </w:rPr>
      </w:pPr>
    </w:p>
    <w:p w14:paraId="0F13538C" w14:textId="77777777" w:rsidR="00D530F0" w:rsidRPr="00FF45B7" w:rsidRDefault="00D530F0" w:rsidP="00DD2FCA">
      <w:pPr>
        <w:rPr>
          <w:rFonts w:cstheme="minorHAnsi"/>
        </w:rPr>
      </w:pPr>
    </w:p>
    <w:sectPr w:rsidR="00D530F0" w:rsidRPr="00FF4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65CD8"/>
    <w:multiLevelType w:val="hybridMultilevel"/>
    <w:tmpl w:val="2DC41BE2"/>
    <w:lvl w:ilvl="0" w:tplc="F3DCEA80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311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ECB"/>
    <w:rsid w:val="00022A4A"/>
    <w:rsid w:val="00172B9B"/>
    <w:rsid w:val="00251149"/>
    <w:rsid w:val="00323E8F"/>
    <w:rsid w:val="003358FA"/>
    <w:rsid w:val="004529CB"/>
    <w:rsid w:val="004F67FC"/>
    <w:rsid w:val="005F22D5"/>
    <w:rsid w:val="008021BF"/>
    <w:rsid w:val="008814B4"/>
    <w:rsid w:val="008B1298"/>
    <w:rsid w:val="00920EAA"/>
    <w:rsid w:val="00966FE5"/>
    <w:rsid w:val="00986323"/>
    <w:rsid w:val="009E1738"/>
    <w:rsid w:val="009F3D5F"/>
    <w:rsid w:val="00A3247D"/>
    <w:rsid w:val="00A472A2"/>
    <w:rsid w:val="00AA17C4"/>
    <w:rsid w:val="00AD492C"/>
    <w:rsid w:val="00BC2ECB"/>
    <w:rsid w:val="00C22C74"/>
    <w:rsid w:val="00C624CB"/>
    <w:rsid w:val="00CC282F"/>
    <w:rsid w:val="00D530F0"/>
    <w:rsid w:val="00DD2FCA"/>
    <w:rsid w:val="00E2770E"/>
    <w:rsid w:val="00E47B80"/>
    <w:rsid w:val="00F456E6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9A91B"/>
  <w15:docId w15:val="{5F5DD2A8-4D3C-430A-BA5E-79E40097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DD2FCA"/>
    <w:pPr>
      <w:numPr>
        <w:numId w:val="1"/>
      </w:numPr>
      <w:spacing w:before="40" w:after="40" w:line="240" w:lineRule="auto"/>
    </w:pPr>
    <w:rPr>
      <w:rFonts w:ascii="Calibri" w:eastAsia="Times New Roman" w:hAnsi="Calibri" w:cs="Times New Roman"/>
      <w:sz w:val="20"/>
      <w:szCs w:val="24"/>
    </w:rPr>
  </w:style>
  <w:style w:type="character" w:styleId="Hyperlink">
    <w:name w:val="Hyperlink"/>
    <w:uiPriority w:val="99"/>
    <w:rsid w:val="00DD2FCA"/>
    <w:rPr>
      <w:color w:val="0000FF"/>
      <w:u w:val="single"/>
    </w:rPr>
  </w:style>
  <w:style w:type="table" w:styleId="TableGrid">
    <w:name w:val="Table Grid"/>
    <w:basedOn w:val="TableNormal"/>
    <w:uiPriority w:val="39"/>
    <w:rsid w:val="0092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9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3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32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3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3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2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45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bnanog.ie/participation-framewor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CA20E5664E248BCF5BB9D7360C5F4" ma:contentTypeVersion="13" ma:contentTypeDescription="Create a new document." ma:contentTypeScope="" ma:versionID="e91b4283db03ac422550097e440975f9">
  <xsd:schema xmlns:xsd="http://www.w3.org/2001/XMLSchema" xmlns:xs="http://www.w3.org/2001/XMLSchema" xmlns:p="http://schemas.microsoft.com/office/2006/metadata/properties" xmlns:ns2="a25227d9-0c76-4620-92cc-e40d946c07f0" xmlns:ns3="8ee7d6c6-92e3-4439-82c3-75a98e73d5a8" targetNamespace="http://schemas.microsoft.com/office/2006/metadata/properties" ma:root="true" ma:fieldsID="2ae5a068716fbcdf8433b475d195333f" ns2:_="" ns3:_="">
    <xsd:import namespace="a25227d9-0c76-4620-92cc-e40d946c07f0"/>
    <xsd:import namespace="8ee7d6c6-92e3-4439-82c3-75a98e73d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227d9-0c76-4620-92cc-e40d946c0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7d6c6-92e3-4439-82c3-75a98e73d5a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e73b44-73dc-4e6c-a347-fe070d6b8400}" ma:internalName="TaxCatchAll" ma:showField="CatchAllData" ma:web="8ee7d6c6-92e3-4439-82c3-75a98e73d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5227d9-0c76-4620-92cc-e40d946c07f0">
      <Terms xmlns="http://schemas.microsoft.com/office/infopath/2007/PartnerControls"/>
    </lcf76f155ced4ddcb4097134ff3c332f>
    <TaxCatchAll xmlns="8ee7d6c6-92e3-4439-82c3-75a98e73d5a8" xsi:nil="true"/>
  </documentManagement>
</p:properties>
</file>

<file path=customXml/itemProps1.xml><?xml version="1.0" encoding="utf-8"?>
<ds:datastoreItem xmlns:ds="http://schemas.openxmlformats.org/officeDocument/2006/customXml" ds:itemID="{5124949D-167E-460D-BCB7-BC2BA2A141AA}"/>
</file>

<file path=customXml/itemProps2.xml><?xml version="1.0" encoding="utf-8"?>
<ds:datastoreItem xmlns:ds="http://schemas.openxmlformats.org/officeDocument/2006/customXml" ds:itemID="{20037C4D-09E8-4459-92EB-0580DBC9C46C}"/>
</file>

<file path=customXml/itemProps3.xml><?xml version="1.0" encoding="utf-8"?>
<ds:datastoreItem xmlns:ds="http://schemas.openxmlformats.org/officeDocument/2006/customXml" ds:itemID="{9322BE96-847E-4FA6-A665-5F1F6DB7D9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 Ni Bhriain</dc:creator>
  <cp:keywords/>
  <dc:description/>
  <cp:lastModifiedBy>PM</cp:lastModifiedBy>
  <cp:revision>11</cp:revision>
  <dcterms:created xsi:type="dcterms:W3CDTF">2021-05-28T09:27:00Z</dcterms:created>
  <dcterms:modified xsi:type="dcterms:W3CDTF">2024-05-28T08:23:00Z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0x010100B1ACA20E5664E248BCF5BB9D7360C5F4</vt:lpwstr>
  </property>
</Properties>
</file>